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49B86" w14:textId="1B637866" w:rsidR="005E1D78" w:rsidRDefault="008A2B11" w:rsidP="009A7430">
      <w:pPr>
        <w:pStyle w:val="a6"/>
        <w:jc w:val="center"/>
      </w:pPr>
      <w:r>
        <w:rPr>
          <w:rFonts w:eastAsia="標楷體"/>
          <w:b/>
          <w:sz w:val="40"/>
          <w:szCs w:val="40"/>
        </w:rPr>
        <w:t>實踐大學創意產業博士班學術著作成果檢核表</w:t>
      </w:r>
      <w:r w:rsidR="000F516B">
        <w:rPr>
          <w:rFonts w:ascii="標楷體" w:eastAsia="標楷體" w:hAnsi="標楷體" w:cs="新細明體" w:hint="eastAsia"/>
          <w:kern w:val="0"/>
          <w:szCs w:val="24"/>
        </w:rPr>
        <w:t>(研討會)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67"/>
        <w:gridCol w:w="2698"/>
        <w:gridCol w:w="1619"/>
        <w:gridCol w:w="1277"/>
        <w:gridCol w:w="959"/>
        <w:gridCol w:w="544"/>
        <w:gridCol w:w="2128"/>
      </w:tblGrid>
      <w:tr w:rsidR="005E1D78" w14:paraId="33EDEF88" w14:textId="77777777" w:rsidTr="008A2B11">
        <w:trPr>
          <w:trHeight w:val="337"/>
          <w:jc w:val="center"/>
        </w:trPr>
        <w:tc>
          <w:tcPr>
            <w:tcW w:w="3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F4682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申請人姓名</w:t>
            </w: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0D979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學號</w:t>
            </w: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AE2E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申請日期</w:t>
            </w:r>
          </w:p>
        </w:tc>
      </w:tr>
      <w:tr w:rsidR="005E1D78" w14:paraId="17055317" w14:textId="77777777" w:rsidTr="008A2B11">
        <w:trPr>
          <w:trHeight w:val="543"/>
          <w:jc w:val="center"/>
        </w:trPr>
        <w:tc>
          <w:tcPr>
            <w:tcW w:w="3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AFF8F" w14:textId="77777777" w:rsidR="005E1D78" w:rsidRDefault="005E1D78">
            <w:pPr>
              <w:jc w:val="center"/>
              <w:rPr>
                <w:rFonts w:ascii="Songti SC" w:eastAsia="標楷體" w:hAnsi="Songti SC" w:hint="eastAsia"/>
                <w:sz w:val="30"/>
                <w:szCs w:val="30"/>
              </w:rPr>
            </w:pPr>
          </w:p>
        </w:tc>
        <w:tc>
          <w:tcPr>
            <w:tcW w:w="2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AF1E9" w14:textId="77777777" w:rsidR="005E1D78" w:rsidRPr="008A2B11" w:rsidRDefault="005E1D78" w:rsidP="008A2B11">
            <w:pPr>
              <w:pStyle w:val="Web"/>
              <w:spacing w:after="0" w:line="240" w:lineRule="auto"/>
              <w:jc w:val="center"/>
            </w:pPr>
          </w:p>
        </w:tc>
        <w:tc>
          <w:tcPr>
            <w:tcW w:w="3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F2CC6" w14:textId="77777777" w:rsidR="005E1D78" w:rsidRDefault="005E1D78" w:rsidP="008A2B11">
            <w:pPr>
              <w:pStyle w:val="a6"/>
              <w:ind w:right="240"/>
              <w:jc w:val="center"/>
              <w:rPr>
                <w:rFonts w:eastAsia="標楷體"/>
              </w:rPr>
            </w:pPr>
          </w:p>
        </w:tc>
      </w:tr>
      <w:tr w:rsidR="008A2B11" w14:paraId="312C0DB0" w14:textId="77777777" w:rsidTr="008A2B11">
        <w:trPr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164CF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序號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52FAB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論文名稱（含作者）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27E20" w14:textId="2F41357F" w:rsidR="005E1D78" w:rsidRDefault="000F516B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研討會名稱</w:t>
            </w:r>
            <w:r w:rsidR="008A2B11">
              <w:rPr>
                <w:rFonts w:eastAsia="標楷體"/>
              </w:rPr>
              <w:t>（</w:t>
            </w:r>
            <w:r>
              <w:rPr>
                <w:rFonts w:eastAsia="標楷體" w:hint="eastAsia"/>
              </w:rPr>
              <w:t>含主辦單位</w:t>
            </w:r>
            <w:r w:rsidR="008A2B11">
              <w:rPr>
                <w:rFonts w:eastAsia="標楷體"/>
              </w:rPr>
              <w:t>）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D64A6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發表日期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AF1AC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作者排名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62442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倍率換算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9CA79" w14:textId="3CDE543E" w:rsidR="005E1D78" w:rsidRDefault="000F516B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佐證資料</w:t>
            </w:r>
          </w:p>
          <w:p w14:paraId="3C695D46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（請勾選）</w:t>
            </w:r>
          </w:p>
        </w:tc>
      </w:tr>
      <w:tr w:rsidR="008A2B11" w14:paraId="29364C6D" w14:textId="77777777" w:rsidTr="008A2B11">
        <w:trPr>
          <w:trHeight w:val="1800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5E8D1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3F2B" w14:textId="77777777" w:rsidR="005E1D78" w:rsidRPr="008A2B11" w:rsidRDefault="005E1D78" w:rsidP="008A2B11">
            <w:pPr>
              <w:pStyle w:val="Web"/>
              <w:spacing w:after="0" w:line="240" w:lineRule="auto"/>
              <w:jc w:val="both"/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112A9" w14:textId="77777777" w:rsidR="005E1D78" w:rsidRPr="008A2B11" w:rsidRDefault="005E1D78" w:rsidP="008A2B11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5DD86" w14:textId="77777777" w:rsidR="005E1D78" w:rsidRPr="008A2B11" w:rsidRDefault="005E1D78" w:rsidP="008A2B11">
            <w:pPr>
              <w:pStyle w:val="Web"/>
              <w:spacing w:after="0" w:line="240" w:lineRule="auto"/>
              <w:jc w:val="both"/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2863" w14:textId="77777777" w:rsidR="005E1D78" w:rsidRPr="008A2B11" w:rsidRDefault="005E1D78" w:rsidP="008A2B11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A151D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F04BD" w14:textId="0B9958DC" w:rsidR="00FB19EB" w:rsidRDefault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事前同意書</w:t>
            </w:r>
          </w:p>
          <w:p w14:paraId="6D58C762" w14:textId="68F42DD4" w:rsidR="005E1D78" w:rsidRDefault="008A2B11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 w:rsidR="000F516B">
              <w:rPr>
                <w:rFonts w:eastAsia="標楷體" w:hint="eastAsia"/>
              </w:rPr>
              <w:t>發表論文</w:t>
            </w:r>
          </w:p>
          <w:p w14:paraId="2D994C44" w14:textId="52B3057C" w:rsidR="000F516B" w:rsidRDefault="000F516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發表證書</w:t>
            </w:r>
          </w:p>
          <w:p w14:paraId="01E5F03E" w14:textId="38E63B64" w:rsidR="005E1D78" w:rsidRDefault="008A2B11">
            <w:pPr>
              <w:pStyle w:val="a6"/>
              <w:jc w:val="both"/>
            </w:pPr>
            <w:r>
              <w:rPr>
                <w:rFonts w:eastAsia="標楷體"/>
              </w:rPr>
              <w:t xml:space="preserve">□ </w:t>
            </w:r>
            <w:r w:rsidR="000F516B">
              <w:rPr>
                <w:rFonts w:eastAsia="標楷體" w:hint="eastAsia"/>
              </w:rPr>
              <w:t>論文集</w:t>
            </w:r>
          </w:p>
          <w:p w14:paraId="6D3E34E4" w14:textId="702DBF6B" w:rsidR="005E1D78" w:rsidRDefault="008A2B11">
            <w:pPr>
              <w:pStyle w:val="a6"/>
              <w:jc w:val="both"/>
            </w:pPr>
            <w:r>
              <w:rPr>
                <w:rFonts w:eastAsia="標楷體"/>
              </w:rPr>
              <w:t xml:space="preserve">□ </w:t>
            </w:r>
            <w:r w:rsidR="000F516B">
              <w:rPr>
                <w:rFonts w:eastAsia="標楷體" w:hint="eastAsia"/>
              </w:rPr>
              <w:t>研討會議程</w:t>
            </w:r>
          </w:p>
          <w:p w14:paraId="067FFBC8" w14:textId="324FE531" w:rsidR="005E1D78" w:rsidRDefault="008A2B11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 w:rsidR="000F516B">
              <w:rPr>
                <w:rFonts w:eastAsia="標楷體" w:hint="eastAsia"/>
              </w:rPr>
              <w:t>研討會官方網站資訊</w:t>
            </w:r>
          </w:p>
          <w:p w14:paraId="3E18577A" w14:textId="2CC3C49B" w:rsidR="000F516B" w:rsidRDefault="000F516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主辦單位聯絡方式</w:t>
            </w:r>
          </w:p>
          <w:p w14:paraId="6D5A2F7E" w14:textId="516E2C3A" w:rsidR="000F516B" w:rsidRDefault="000F516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發表現場照片</w:t>
            </w:r>
          </w:p>
          <w:p w14:paraId="76EACFE4" w14:textId="1607F53E" w:rsidR="005E1D78" w:rsidRDefault="000F516B" w:rsidP="00715409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交通憑證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如機票</w:t>
            </w:r>
            <w:r>
              <w:rPr>
                <w:rFonts w:eastAsia="標楷體" w:hint="eastAsia"/>
              </w:rPr>
              <w:t>)</w:t>
            </w:r>
          </w:p>
        </w:tc>
      </w:tr>
      <w:tr w:rsidR="008A2B11" w14:paraId="35DBF27C" w14:textId="77777777" w:rsidTr="008A2B11">
        <w:trPr>
          <w:trHeight w:val="1800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EA8F9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514D9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B21A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69785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7765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452BB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C077D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事前同意書</w:t>
            </w:r>
          </w:p>
          <w:p w14:paraId="1C5814DD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發表論文</w:t>
            </w:r>
          </w:p>
          <w:p w14:paraId="7A251C93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發表證書</w:t>
            </w:r>
          </w:p>
          <w:p w14:paraId="7CC63FBD" w14:textId="77777777" w:rsidR="00FB19EB" w:rsidRDefault="00FB19EB" w:rsidP="00FB19EB">
            <w:pPr>
              <w:pStyle w:val="a6"/>
              <w:jc w:val="both"/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論文集</w:t>
            </w:r>
          </w:p>
          <w:p w14:paraId="5C883E1A" w14:textId="77777777" w:rsidR="00FB19EB" w:rsidRDefault="00FB19EB" w:rsidP="00FB19EB">
            <w:pPr>
              <w:pStyle w:val="a6"/>
              <w:jc w:val="both"/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研討會議程</w:t>
            </w:r>
          </w:p>
          <w:p w14:paraId="71C362CE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研討會官方網站資訊</w:t>
            </w:r>
          </w:p>
          <w:p w14:paraId="6FB2603C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主辦單位聯絡方式</w:t>
            </w:r>
          </w:p>
          <w:p w14:paraId="2922D11D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發表現場照片</w:t>
            </w:r>
          </w:p>
          <w:p w14:paraId="76DDCBAF" w14:textId="37BD0DFE" w:rsidR="005E1D78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交通憑證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如機票</w:t>
            </w:r>
            <w:r>
              <w:rPr>
                <w:rFonts w:eastAsia="標楷體" w:hint="eastAsia"/>
              </w:rPr>
              <w:t>)</w:t>
            </w:r>
          </w:p>
        </w:tc>
      </w:tr>
      <w:tr w:rsidR="008A2B11" w14:paraId="5EAFD8D4" w14:textId="77777777" w:rsidTr="000F516B">
        <w:trPr>
          <w:trHeight w:val="699"/>
          <w:jc w:val="center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46E7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ED2D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5A858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81F5F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84C77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A399C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C189E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事前同意書</w:t>
            </w:r>
          </w:p>
          <w:p w14:paraId="0C592983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發表論文</w:t>
            </w:r>
          </w:p>
          <w:p w14:paraId="539A3E56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發表證書</w:t>
            </w:r>
          </w:p>
          <w:p w14:paraId="5F564879" w14:textId="77777777" w:rsidR="00FB19EB" w:rsidRDefault="00FB19EB" w:rsidP="00FB19EB">
            <w:pPr>
              <w:pStyle w:val="a6"/>
              <w:jc w:val="both"/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論文集</w:t>
            </w:r>
          </w:p>
          <w:p w14:paraId="0C2744FE" w14:textId="77777777" w:rsidR="00FB19EB" w:rsidRDefault="00FB19EB" w:rsidP="00FB19EB">
            <w:pPr>
              <w:pStyle w:val="a6"/>
              <w:jc w:val="both"/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研討會議程</w:t>
            </w:r>
          </w:p>
          <w:p w14:paraId="598E817D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□ </w:t>
            </w:r>
            <w:r>
              <w:rPr>
                <w:rFonts w:eastAsia="標楷體" w:hint="eastAsia"/>
              </w:rPr>
              <w:t>研討會官方網站資訊</w:t>
            </w:r>
          </w:p>
          <w:p w14:paraId="4B0A819C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主辦單位聯絡方式</w:t>
            </w:r>
          </w:p>
          <w:p w14:paraId="6D1B1868" w14:textId="77777777" w:rsidR="00FB19EB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發表現場照片</w:t>
            </w:r>
          </w:p>
          <w:p w14:paraId="4F0DC79E" w14:textId="43844CB6" w:rsidR="005E1D78" w:rsidRDefault="00FB19EB" w:rsidP="00FB19EB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交通憑證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如機票</w:t>
            </w:r>
            <w:r>
              <w:rPr>
                <w:rFonts w:eastAsia="標楷體" w:hint="eastAsia"/>
              </w:rPr>
              <w:t>)</w:t>
            </w:r>
          </w:p>
        </w:tc>
      </w:tr>
      <w:tr w:rsidR="005E1D78" w14:paraId="3067A86A" w14:textId="77777777" w:rsidTr="008A2B11">
        <w:trPr>
          <w:trHeight w:val="866"/>
          <w:jc w:val="center"/>
        </w:trPr>
        <w:tc>
          <w:tcPr>
            <w:tcW w:w="4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9C266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lastRenderedPageBreak/>
              <w:t>申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請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人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章</w:t>
            </w:r>
          </w:p>
        </w:tc>
        <w:tc>
          <w:tcPr>
            <w:tcW w:w="4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37B8D" w14:textId="77777777" w:rsidR="005E1D78" w:rsidRDefault="005E1D78">
            <w:pPr>
              <w:pStyle w:val="a6"/>
              <w:jc w:val="both"/>
              <w:rPr>
                <w:rFonts w:eastAsia="標楷體"/>
              </w:rPr>
            </w:pPr>
          </w:p>
        </w:tc>
      </w:tr>
      <w:tr w:rsidR="00D70D82" w14:paraId="37C26FE4" w14:textId="77777777" w:rsidTr="008A2B11">
        <w:trPr>
          <w:trHeight w:val="866"/>
          <w:jc w:val="center"/>
        </w:trPr>
        <w:tc>
          <w:tcPr>
            <w:tcW w:w="4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B9472" w14:textId="7FBD8794" w:rsidR="00D70D82" w:rsidRDefault="00D70D82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指導教授簽名</w:t>
            </w:r>
          </w:p>
        </w:tc>
        <w:tc>
          <w:tcPr>
            <w:tcW w:w="4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AA46A" w14:textId="77777777" w:rsidR="00D70D82" w:rsidRDefault="00D70D82">
            <w:pPr>
              <w:pStyle w:val="a6"/>
              <w:jc w:val="both"/>
              <w:rPr>
                <w:rFonts w:eastAsia="標楷體"/>
              </w:rPr>
            </w:pPr>
          </w:p>
        </w:tc>
      </w:tr>
    </w:tbl>
    <w:p w14:paraId="13B4BC55" w14:textId="77777777" w:rsidR="005E1D78" w:rsidRDefault="005E1D78">
      <w:pPr>
        <w:pStyle w:val="a6"/>
        <w:rPr>
          <w:rFonts w:eastAsia="標楷體"/>
        </w:rPr>
      </w:pPr>
    </w:p>
    <w:tbl>
      <w:tblPr>
        <w:tblW w:w="5000" w:type="pct"/>
        <w:jc w:val="center"/>
        <w:tblBorders>
          <w:top w:val="double" w:sz="12" w:space="0" w:color="000000"/>
          <w:left w:val="double" w:sz="12" w:space="0" w:color="000000"/>
          <w:bottom w:val="single" w:sz="12" w:space="0" w:color="000000"/>
          <w:right w:val="double" w:sz="12" w:space="0" w:color="000000"/>
          <w:insideH w:val="single" w:sz="12" w:space="0" w:color="000000"/>
          <w:insideV w:val="double" w:sz="12" w:space="0" w:color="000000"/>
        </w:tblBorders>
        <w:tblCellMar>
          <w:left w:w="63" w:type="dxa"/>
        </w:tblCellMar>
        <w:tblLook w:val="04A0" w:firstRow="1" w:lastRow="0" w:firstColumn="1" w:lastColumn="0" w:noHBand="0" w:noVBand="1"/>
      </w:tblPr>
      <w:tblGrid>
        <w:gridCol w:w="2984"/>
        <w:gridCol w:w="6668"/>
      </w:tblGrid>
      <w:tr w:rsidR="005E1D78" w14:paraId="67B12973" w14:textId="77777777">
        <w:trPr>
          <w:trHeight w:val="773"/>
          <w:jc w:val="center"/>
        </w:trPr>
        <w:tc>
          <w:tcPr>
            <w:tcW w:w="9481" w:type="dxa"/>
            <w:gridSpan w:val="2"/>
            <w:tcBorders>
              <w:top w:val="doub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</w:tcBorders>
            <w:shd w:val="clear" w:color="auto" w:fill="auto"/>
            <w:vAlign w:val="center"/>
          </w:tcPr>
          <w:p w14:paraId="17A9C9D8" w14:textId="77777777" w:rsidR="005E1D78" w:rsidRDefault="008A2B11">
            <w:pPr>
              <w:pStyle w:val="a6"/>
              <w:rPr>
                <w:rFonts w:eastAsia="標楷體"/>
              </w:rPr>
            </w:pPr>
            <w:r>
              <w:rPr>
                <w:rFonts w:eastAsia="標楷體"/>
              </w:rPr>
              <w:t>以下由系所填寫</w:t>
            </w:r>
          </w:p>
        </w:tc>
      </w:tr>
      <w:tr w:rsidR="005E1D78" w14:paraId="28AE7523" w14:textId="77777777">
        <w:trPr>
          <w:trHeight w:val="1195"/>
          <w:jc w:val="center"/>
        </w:trPr>
        <w:tc>
          <w:tcPr>
            <w:tcW w:w="2931" w:type="dxa"/>
            <w:tcBorders>
              <w:top w:val="single" w:sz="12" w:space="0" w:color="000000"/>
              <w:left w:val="doub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29013A5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審查結果</w:t>
            </w:r>
          </w:p>
        </w:tc>
        <w:tc>
          <w:tcPr>
            <w:tcW w:w="65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12" w:space="0" w:color="000000"/>
            </w:tcBorders>
            <w:shd w:val="clear" w:color="auto" w:fill="auto"/>
            <w:vAlign w:val="center"/>
          </w:tcPr>
          <w:p w14:paraId="3C4E65E0" w14:textId="77777777" w:rsidR="005E1D78" w:rsidRDefault="008A2B11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_____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>___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>____</w:t>
            </w:r>
            <w:r>
              <w:rPr>
                <w:rFonts w:eastAsia="標楷體"/>
              </w:rPr>
              <w:t>日</w:t>
            </w:r>
            <w:r>
              <w:rPr>
                <w:rFonts w:eastAsia="標楷體"/>
              </w:rPr>
              <w:t xml:space="preserve"> </w:t>
            </w:r>
          </w:p>
          <w:p w14:paraId="26A72069" w14:textId="77777777" w:rsidR="005E1D78" w:rsidRDefault="008A2B11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_____ </w:t>
            </w:r>
            <w:proofErr w:type="gramStart"/>
            <w:r>
              <w:rPr>
                <w:rFonts w:eastAsia="標楷體"/>
              </w:rPr>
              <w:t>學年度第</w:t>
            </w:r>
            <w:proofErr w:type="gramEnd"/>
            <w:r>
              <w:rPr>
                <w:rFonts w:eastAsia="標楷體"/>
              </w:rPr>
              <w:t xml:space="preserve"> ___ </w:t>
            </w:r>
            <w:r>
              <w:rPr>
                <w:rFonts w:eastAsia="標楷體"/>
              </w:rPr>
              <w:t>學期第</w:t>
            </w:r>
            <w:r>
              <w:rPr>
                <w:rFonts w:eastAsia="標楷體"/>
              </w:rPr>
              <w:t xml:space="preserve"> ___ </w:t>
            </w:r>
            <w:r>
              <w:rPr>
                <w:rFonts w:eastAsia="標楷體"/>
              </w:rPr>
              <w:t>次博士班學術委員會議審查</w:t>
            </w:r>
          </w:p>
          <w:p w14:paraId="74933468" w14:textId="77777777" w:rsidR="005E1D78" w:rsidRDefault="008A2B11">
            <w:pPr>
              <w:pStyle w:val="a6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</w:p>
          <w:p w14:paraId="4E4E78EF" w14:textId="77777777" w:rsidR="005E1D78" w:rsidRDefault="008A2B11">
            <w:pPr>
              <w:pStyle w:val="a6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通過</w:t>
            </w:r>
          </w:p>
          <w:p w14:paraId="33824C1B" w14:textId="77777777" w:rsidR="005E1D78" w:rsidRDefault="008A2B11">
            <w:pPr>
              <w:pStyle w:val="a6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不通過</w:t>
            </w:r>
          </w:p>
        </w:tc>
      </w:tr>
      <w:tr w:rsidR="005E1D78" w14:paraId="73E921FA" w14:textId="77777777">
        <w:trPr>
          <w:trHeight w:val="1207"/>
          <w:jc w:val="center"/>
        </w:trPr>
        <w:tc>
          <w:tcPr>
            <w:tcW w:w="2931" w:type="dxa"/>
            <w:tcBorders>
              <w:top w:val="single" w:sz="12" w:space="0" w:color="000000"/>
              <w:left w:val="double" w:sz="12" w:space="0" w:color="000000"/>
              <w:bottom w:val="doub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7D08493" w14:textId="77777777" w:rsidR="005E1D78" w:rsidRDefault="008A2B11">
            <w:pPr>
              <w:pStyle w:val="a6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系主任簽章</w:t>
            </w:r>
          </w:p>
        </w:tc>
        <w:tc>
          <w:tcPr>
            <w:tcW w:w="6550" w:type="dxa"/>
            <w:tcBorders>
              <w:top w:val="single" w:sz="12" w:space="0" w:color="000000"/>
              <w:left w:val="sing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vAlign w:val="center"/>
          </w:tcPr>
          <w:p w14:paraId="257AD279" w14:textId="77777777" w:rsidR="005E1D78" w:rsidRDefault="005E1D78">
            <w:pPr>
              <w:pStyle w:val="a6"/>
              <w:rPr>
                <w:rFonts w:eastAsia="標楷體"/>
              </w:rPr>
            </w:pPr>
          </w:p>
        </w:tc>
      </w:tr>
    </w:tbl>
    <w:p w14:paraId="51C97299" w14:textId="77777777" w:rsidR="005E1D78" w:rsidRDefault="008A2B11">
      <w:pPr>
        <w:pStyle w:val="a6"/>
        <w:rPr>
          <w:rFonts w:eastAsia="標楷體"/>
        </w:rPr>
      </w:pPr>
      <w:r>
        <w:rPr>
          <w:rFonts w:eastAsia="標楷體"/>
        </w:rPr>
        <w:t>注意事項：</w:t>
      </w:r>
    </w:p>
    <w:p w14:paraId="6BBCD800" w14:textId="77777777" w:rsidR="000F516B" w:rsidRPr="000F516B" w:rsidRDefault="000F516B" w:rsidP="000F516B">
      <w:pPr>
        <w:pStyle w:val="a6"/>
        <w:numPr>
          <w:ilvl w:val="0"/>
          <w:numId w:val="1"/>
        </w:numPr>
        <w:rPr>
          <w:rFonts w:eastAsia="標楷體"/>
        </w:rPr>
      </w:pPr>
      <w:r w:rsidRPr="000F516B">
        <w:rPr>
          <w:rFonts w:eastAsia="標楷體" w:hint="eastAsia"/>
        </w:rPr>
        <w:t>論文發表須符合下列任</w:t>
      </w:r>
      <w:proofErr w:type="gramStart"/>
      <w:r w:rsidRPr="000F516B">
        <w:rPr>
          <w:rFonts w:eastAsia="標楷體" w:hint="eastAsia"/>
        </w:rPr>
        <w:t>一</w:t>
      </w:r>
      <w:proofErr w:type="gramEnd"/>
      <w:r w:rsidRPr="000F516B">
        <w:rPr>
          <w:rFonts w:eastAsia="標楷體" w:hint="eastAsia"/>
        </w:rPr>
        <w:t>條件：</w:t>
      </w:r>
    </w:p>
    <w:p w14:paraId="46B77667" w14:textId="5DCFFAAC" w:rsidR="000F516B" w:rsidRPr="000F516B" w:rsidRDefault="004C11E6" w:rsidP="000F516B">
      <w:pPr>
        <w:pStyle w:val="a6"/>
        <w:ind w:left="360"/>
        <w:rPr>
          <w:rFonts w:eastAsia="標楷體"/>
        </w:rPr>
      </w:pPr>
      <w:r>
        <w:rPr>
          <w:rFonts w:eastAsia="標楷體" w:hint="eastAsia"/>
        </w:rPr>
        <w:t>(1)</w:t>
      </w:r>
      <w:r w:rsidR="000F516B" w:rsidRPr="000F516B">
        <w:rPr>
          <w:rFonts w:eastAsia="標楷體" w:hint="eastAsia"/>
        </w:rPr>
        <w:t>經指導教授與博士班所辦</w:t>
      </w:r>
      <w:r w:rsidR="00CC07BE">
        <w:rPr>
          <w:rFonts w:eastAsia="標楷體" w:hint="eastAsia"/>
          <w:u w:val="single"/>
        </w:rPr>
        <w:t>事前</w:t>
      </w:r>
      <w:r w:rsidR="000F516B" w:rsidRPr="000F516B">
        <w:rPr>
          <w:rFonts w:eastAsia="標楷體" w:hint="eastAsia"/>
        </w:rPr>
        <w:t>認可，且具正式審查制度之國內外學術研討會。</w:t>
      </w:r>
    </w:p>
    <w:p w14:paraId="251BA027" w14:textId="078471B7" w:rsidR="000F516B" w:rsidRDefault="004C11E6" w:rsidP="000F516B">
      <w:pPr>
        <w:pStyle w:val="a6"/>
        <w:ind w:left="360"/>
        <w:rPr>
          <w:rFonts w:eastAsia="標楷體"/>
        </w:rPr>
      </w:pPr>
      <w:r>
        <w:rPr>
          <w:rFonts w:eastAsia="標楷體" w:hint="eastAsia"/>
        </w:rPr>
        <w:t>(2)</w:t>
      </w:r>
      <w:r w:rsidR="000F516B" w:rsidRPr="000F516B">
        <w:rPr>
          <w:rFonts w:eastAsia="標楷體" w:hint="eastAsia"/>
        </w:rPr>
        <w:t>由本博士班主辦或合辦之學術研討會。</w:t>
      </w:r>
    </w:p>
    <w:p w14:paraId="383E3E4F" w14:textId="46F83E73" w:rsidR="005E1D78" w:rsidRPr="004C11E6" w:rsidRDefault="004C11E6" w:rsidP="004C11E6">
      <w:pPr>
        <w:pStyle w:val="a6"/>
        <w:numPr>
          <w:ilvl w:val="0"/>
          <w:numId w:val="1"/>
        </w:numPr>
        <w:rPr>
          <w:rFonts w:eastAsia="標楷體"/>
        </w:rPr>
      </w:pPr>
      <w:r w:rsidRPr="004C11E6">
        <w:rPr>
          <w:rFonts w:eastAsia="標楷體" w:hint="eastAsia"/>
        </w:rPr>
        <w:t>以第一作者或通訊作者身份，並以本博士班學生名義發表與創意產業相關之研討會論</w:t>
      </w:r>
      <w:r>
        <w:rPr>
          <w:rFonts w:eastAsia="標楷體" w:hint="eastAsia"/>
        </w:rPr>
        <w:t>文，</w:t>
      </w:r>
      <w:r w:rsidR="008A2B11" w:rsidRPr="004C11E6">
        <w:rPr>
          <w:rFonts w:eastAsia="標楷體"/>
        </w:rPr>
        <w:t>始得填寫於本表。</w:t>
      </w:r>
    </w:p>
    <w:p w14:paraId="46E937A9" w14:textId="77777777" w:rsidR="005E1D78" w:rsidRDefault="008A2B11">
      <w:pPr>
        <w:pStyle w:val="a6"/>
        <w:numPr>
          <w:ilvl w:val="0"/>
          <w:numId w:val="1"/>
        </w:numPr>
        <w:rPr>
          <w:rFonts w:eastAsia="標楷體"/>
        </w:rPr>
      </w:pPr>
      <w:r>
        <w:rPr>
          <w:rFonts w:eastAsia="標楷體"/>
        </w:rPr>
        <w:t>論文序號依發表日期先後順序，以阿拉伯數字填寫，愈晚發表</w:t>
      </w:r>
      <w:proofErr w:type="gramStart"/>
      <w:r>
        <w:rPr>
          <w:rFonts w:eastAsia="標楷體"/>
        </w:rPr>
        <w:t>者愈先填寫</w:t>
      </w:r>
      <w:proofErr w:type="gramEnd"/>
      <w:r>
        <w:rPr>
          <w:rFonts w:eastAsia="標楷體"/>
        </w:rPr>
        <w:t>。</w:t>
      </w:r>
    </w:p>
    <w:p w14:paraId="094A7597" w14:textId="77777777" w:rsidR="005E1D78" w:rsidRDefault="008A2B11">
      <w:pPr>
        <w:pStyle w:val="a6"/>
        <w:numPr>
          <w:ilvl w:val="0"/>
          <w:numId w:val="1"/>
        </w:numPr>
        <w:rPr>
          <w:rFonts w:eastAsia="標楷體"/>
        </w:rPr>
      </w:pPr>
      <w:r>
        <w:rPr>
          <w:rFonts w:eastAsia="標楷體"/>
        </w:rPr>
        <w:t>每篇</w:t>
      </w:r>
      <w:proofErr w:type="gramStart"/>
      <w:r>
        <w:rPr>
          <w:rFonts w:eastAsia="標楷體"/>
        </w:rPr>
        <w:t>論文均需檢</w:t>
      </w:r>
      <w:proofErr w:type="gramEnd"/>
      <w:r>
        <w:rPr>
          <w:rFonts w:eastAsia="標楷體"/>
        </w:rPr>
        <w:t>附與正本相同之影本為附件，依序列於本表後方，並以</w:t>
      </w:r>
      <w:proofErr w:type="gramStart"/>
      <w:r>
        <w:rPr>
          <w:rFonts w:eastAsia="標楷體"/>
        </w:rPr>
        <w:t>隔頁紙</w:t>
      </w:r>
      <w:proofErr w:type="gramEnd"/>
      <w:r>
        <w:rPr>
          <w:rFonts w:eastAsia="標楷體"/>
        </w:rPr>
        <w:t>分隔。</w:t>
      </w:r>
    </w:p>
    <w:p w14:paraId="04FF0800" w14:textId="5B3165A0" w:rsidR="00D70D82" w:rsidRDefault="00D70D82">
      <w:pPr>
        <w:pStyle w:val="a6"/>
        <w:numPr>
          <w:ilvl w:val="0"/>
          <w:numId w:val="1"/>
        </w:numPr>
        <w:rPr>
          <w:rFonts w:ascii="標楷體" w:eastAsia="標楷體" w:hAnsi="標楷體"/>
          <w:szCs w:val="24"/>
        </w:rPr>
      </w:pPr>
      <w:r w:rsidRPr="00D70D82">
        <w:rPr>
          <w:rFonts w:ascii="標楷體" w:eastAsia="標楷體" w:hAnsi="標楷體" w:hint="eastAsia"/>
          <w:szCs w:val="24"/>
        </w:rPr>
        <w:t>依114年9月</w:t>
      </w:r>
      <w:r w:rsidR="0053282E" w:rsidRPr="0053282E">
        <w:rPr>
          <w:rFonts w:ascii="標楷體" w:eastAsia="標楷體" w:hAnsi="標楷體" w:hint="eastAsia"/>
          <w:szCs w:val="24"/>
        </w:rPr>
        <w:t>11</w:t>
      </w:r>
      <w:r w:rsidRPr="00D70D82">
        <w:rPr>
          <w:rFonts w:ascii="標楷體" w:eastAsia="標楷體" w:hAnsi="標楷體" w:hint="eastAsia"/>
          <w:szCs w:val="24"/>
        </w:rPr>
        <w:t>日，博士班所務會議通過之「博士生參與國內外學術研討會補充性檢視措施（試行）」</w:t>
      </w:r>
      <w:r>
        <w:rPr>
          <w:rFonts w:ascii="標楷體" w:eastAsia="標楷體" w:hAnsi="標楷體" w:hint="eastAsia"/>
          <w:szCs w:val="24"/>
        </w:rPr>
        <w:t>規範進行。</w:t>
      </w:r>
    </w:p>
    <w:p w14:paraId="3F4CC520" w14:textId="0B8D3C21" w:rsidR="00D70D82" w:rsidRPr="00D70D82" w:rsidRDefault="00D70D82" w:rsidP="00D70D82">
      <w:pPr>
        <w:pStyle w:val="a6"/>
        <w:numPr>
          <w:ilvl w:val="0"/>
          <w:numId w:val="1"/>
        </w:numPr>
      </w:pPr>
      <w:r>
        <w:rPr>
          <w:rFonts w:eastAsia="標楷體"/>
        </w:rPr>
        <w:t>本表不敷使用時得自行加印。</w:t>
      </w:r>
    </w:p>
    <w:sectPr w:rsidR="00D70D82" w:rsidRPr="00D70D82">
      <w:headerReference w:type="default" r:id="rId7"/>
      <w:pgSz w:w="11907" w:h="16840"/>
      <w:pgMar w:top="1134" w:right="1349" w:bottom="1134" w:left="1077" w:header="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89D16" w14:textId="77777777" w:rsidR="00641251" w:rsidRDefault="00641251" w:rsidP="008A2B11">
      <w:r>
        <w:separator/>
      </w:r>
    </w:p>
  </w:endnote>
  <w:endnote w:type="continuationSeparator" w:id="0">
    <w:p w14:paraId="4C303900" w14:textId="77777777" w:rsidR="00641251" w:rsidRDefault="00641251" w:rsidP="008A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ongti SC">
    <w:altName w:val="Malgun Gothic Semilight"/>
    <w:charset w:val="88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117F2" w14:textId="77777777" w:rsidR="00641251" w:rsidRDefault="00641251" w:rsidP="008A2B11">
      <w:r>
        <w:separator/>
      </w:r>
    </w:p>
  </w:footnote>
  <w:footnote w:type="continuationSeparator" w:id="0">
    <w:p w14:paraId="715F2E78" w14:textId="77777777" w:rsidR="00641251" w:rsidRDefault="00641251" w:rsidP="008A2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02A43" w14:textId="4DA05920" w:rsidR="00086F72" w:rsidRDefault="00086F72">
    <w:pPr>
      <w:pStyle w:val="a7"/>
    </w:pPr>
  </w:p>
  <w:p w14:paraId="1B880FAC" w14:textId="44F3C14F" w:rsidR="00086F72" w:rsidRDefault="00086F72">
    <w:pPr>
      <w:pStyle w:val="a7"/>
    </w:pPr>
  </w:p>
  <w:p w14:paraId="564BC05A" w14:textId="331F0F91" w:rsidR="00086F72" w:rsidRDefault="00086F72">
    <w:pPr>
      <w:pStyle w:val="a7"/>
    </w:pPr>
  </w:p>
  <w:p w14:paraId="6B95916B" w14:textId="16D47D01" w:rsidR="00086F72" w:rsidRDefault="00086F72">
    <w:pPr>
      <w:pStyle w:val="a7"/>
    </w:pPr>
    <w:r w:rsidRPr="00086F72">
      <w:rPr>
        <w:rFonts w:hint="eastAsia"/>
      </w:rPr>
      <w:t>Pub-03</w:t>
    </w:r>
    <w:r w:rsidRPr="00086F72">
      <w:rPr>
        <w:rFonts w:hint="eastAsia"/>
      </w:rPr>
      <w:t>實踐大學創意產業博士班學術著作成果檢核表</w:t>
    </w:r>
    <w:r w:rsidRPr="00086F72">
      <w:rPr>
        <w:rFonts w:hint="eastAsia"/>
      </w:rPr>
      <w:t>-</w:t>
    </w:r>
    <w:r w:rsidRPr="00086F72">
      <w:rPr>
        <w:rFonts w:hint="eastAsia"/>
      </w:rPr>
      <w:t>研討會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75813"/>
    <w:multiLevelType w:val="multilevel"/>
    <w:tmpl w:val="42FC14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5A00134"/>
    <w:multiLevelType w:val="multilevel"/>
    <w:tmpl w:val="A0205F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D78"/>
    <w:rsid w:val="00023D10"/>
    <w:rsid w:val="00086F72"/>
    <w:rsid w:val="000F516B"/>
    <w:rsid w:val="00120C5B"/>
    <w:rsid w:val="004C11E6"/>
    <w:rsid w:val="0053282E"/>
    <w:rsid w:val="00545885"/>
    <w:rsid w:val="005E1D78"/>
    <w:rsid w:val="00641251"/>
    <w:rsid w:val="00715409"/>
    <w:rsid w:val="007B77BB"/>
    <w:rsid w:val="008A2B11"/>
    <w:rsid w:val="0094774C"/>
    <w:rsid w:val="009A7430"/>
    <w:rsid w:val="00A57644"/>
    <w:rsid w:val="00A97214"/>
    <w:rsid w:val="00BE744C"/>
    <w:rsid w:val="00C81D12"/>
    <w:rsid w:val="00CC07BE"/>
    <w:rsid w:val="00D70D82"/>
    <w:rsid w:val="00EB470F"/>
    <w:rsid w:val="00F92101"/>
    <w:rsid w:val="00FB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F7299"/>
  <w15:docId w15:val="{FA5050CE-A5A9-485C-B833-A07A1295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uiPriority w:val="99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character" w:customStyle="1" w:styleId="a5">
    <w:name w:val="註解方塊文字 字元"/>
    <w:qFormat/>
    <w:rPr>
      <w:rFonts w:ascii="Calibri Light" w:eastAsia="新細明體" w:hAnsi="Calibri Light" w:cs="Times New Roman"/>
      <w:kern w:val="2"/>
      <w:sz w:val="18"/>
      <w:szCs w:val="18"/>
    </w:rPr>
  </w:style>
  <w:style w:type="paragraph" w:styleId="a6">
    <w:name w:val="Body Text"/>
    <w:pPr>
      <w:widowControl w:val="0"/>
      <w:suppressAutoHyphens/>
    </w:pPr>
    <w:rPr>
      <w:kern w:val="2"/>
      <w:sz w:val="24"/>
    </w:rPr>
  </w:style>
  <w:style w:type="paragraph" w:styleId="a7">
    <w:name w:val="header"/>
    <w:basedOn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6"/>
    <w:qFormat/>
    <w:rPr>
      <w:rFonts w:ascii="Calibri Light" w:hAnsi="Calibri Light"/>
      <w:sz w:val="18"/>
      <w:szCs w:val="18"/>
    </w:rPr>
  </w:style>
  <w:style w:type="paragraph" w:customStyle="1" w:styleId="aa">
    <w:name w:val="表格內容"/>
    <w:basedOn w:val="a"/>
    <w:qFormat/>
    <w:pPr>
      <w:suppressLineNumbers/>
    </w:pPr>
  </w:style>
  <w:style w:type="paragraph" w:styleId="Web">
    <w:name w:val="Normal (Web)"/>
    <w:basedOn w:val="a"/>
    <w:uiPriority w:val="99"/>
    <w:unhideWhenUsed/>
    <w:rsid w:val="008A2B11"/>
    <w:pPr>
      <w:spacing w:before="100" w:beforeAutospacing="1" w:after="142" w:line="276" w:lineRule="auto"/>
    </w:pPr>
    <w:rPr>
      <w:rFonts w:ascii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實踐大學創意產業博士班學術著作成果檢核表</dc:title>
  <dc:subject/>
  <dc:creator>GICI</dc:creator>
  <dc:description/>
  <cp:lastModifiedBy>Rita Wu</cp:lastModifiedBy>
  <cp:revision>21</cp:revision>
  <cp:lastPrinted>2017-02-15T08:29:00Z</cp:lastPrinted>
  <dcterms:created xsi:type="dcterms:W3CDTF">2019-10-23T02:27:00Z</dcterms:created>
  <dcterms:modified xsi:type="dcterms:W3CDTF">2025-09-11T02:27:00Z</dcterms:modified>
  <dc:language>zh-TW</dc:language>
</cp:coreProperties>
</file>